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28" w:rsidRDefault="00976B28" w:rsidP="00811C50">
      <w:pPr>
        <w:jc w:val="center"/>
        <w:rPr>
          <w:b/>
          <w:lang w:val="pt-PT"/>
        </w:rPr>
      </w:pPr>
    </w:p>
    <w:p w:rsidR="002C08A3" w:rsidRDefault="00C17C57" w:rsidP="00811C50">
      <w:pPr>
        <w:jc w:val="center"/>
        <w:rPr>
          <w:b/>
          <w:lang w:val="pt-PT"/>
        </w:rPr>
      </w:pPr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603654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>AMA DE INICIAÇÃO CIENTÍFICA</w:t>
      </w:r>
      <w:r w:rsidR="0003522F">
        <w:rPr>
          <w:b/>
          <w:lang w:val="pt-PT"/>
        </w:rPr>
        <w:t xml:space="preserve"> E EXTENSÃO </w:t>
      </w:r>
    </w:p>
    <w:p w:rsidR="00603654" w:rsidRDefault="00603654" w:rsidP="00811C50">
      <w:pPr>
        <w:jc w:val="center"/>
        <w:rPr>
          <w:b/>
          <w:lang w:val="pt-PT"/>
        </w:rPr>
      </w:pPr>
    </w:p>
    <w:p w:rsidR="00811C50" w:rsidRDefault="00603654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FICHA DE INSCRIÇÃO </w:t>
      </w:r>
      <w:r w:rsidR="009E07D8">
        <w:rPr>
          <w:b/>
          <w:lang w:val="pt-PT"/>
        </w:rPr>
        <w:t xml:space="preserve"> </w:t>
      </w:r>
    </w:p>
    <w:p w:rsidR="00DB52FD" w:rsidRDefault="00DB52FD" w:rsidP="00811C50">
      <w:pPr>
        <w:jc w:val="center"/>
        <w:rPr>
          <w:b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2552"/>
        <w:gridCol w:w="1782"/>
      </w:tblGrid>
      <w:tr w:rsidR="00603654" w:rsidTr="00603654">
        <w:tc>
          <w:tcPr>
            <w:tcW w:w="8978" w:type="dxa"/>
            <w:gridSpan w:val="3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Nome:</w:t>
            </w:r>
          </w:p>
        </w:tc>
      </w:tr>
      <w:tr w:rsidR="00603654" w:rsidTr="00603654">
        <w:tc>
          <w:tcPr>
            <w:tcW w:w="4644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 xml:space="preserve">Curso: </w:t>
            </w:r>
          </w:p>
        </w:tc>
        <w:tc>
          <w:tcPr>
            <w:tcW w:w="255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Semestre:</w:t>
            </w:r>
          </w:p>
        </w:tc>
        <w:tc>
          <w:tcPr>
            <w:tcW w:w="178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Turno:</w:t>
            </w:r>
          </w:p>
        </w:tc>
      </w:tr>
      <w:tr w:rsidR="00603654" w:rsidTr="00603654">
        <w:tc>
          <w:tcPr>
            <w:tcW w:w="8978" w:type="dxa"/>
            <w:gridSpan w:val="3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 xml:space="preserve">Identificação do Projeto/professor: </w:t>
            </w:r>
          </w:p>
        </w:tc>
      </w:tr>
    </w:tbl>
    <w:p w:rsidR="006B0604" w:rsidRDefault="006B0604" w:rsidP="00D60024">
      <w:pPr>
        <w:spacing w:line="360" w:lineRule="auto"/>
        <w:rPr>
          <w:lang w:val="pt-BR"/>
        </w:rPr>
      </w:pPr>
    </w:p>
    <w:p w:rsidR="00245FD6" w:rsidRPr="008117DC" w:rsidRDefault="00245FD6" w:rsidP="00245FD6">
      <w:pPr>
        <w:jc w:val="both"/>
        <w:rPr>
          <w:lang w:val="pt-BR"/>
        </w:rPr>
      </w:pPr>
    </w:p>
    <w:p w:rsidR="00D60024" w:rsidRDefault="00D60024" w:rsidP="00245FD6">
      <w:pPr>
        <w:jc w:val="both"/>
        <w:rPr>
          <w:lang w:val="pt-PT"/>
        </w:rPr>
      </w:pPr>
    </w:p>
    <w:p w:rsidR="000944D7" w:rsidRDefault="00697DCD" w:rsidP="00D60024">
      <w:pPr>
        <w:jc w:val="center"/>
        <w:rPr>
          <w:lang w:val="pt-PT"/>
        </w:rPr>
      </w:pPr>
      <w:r>
        <w:rPr>
          <w:lang w:val="pt-PT"/>
        </w:rPr>
        <w:t>Fortaleza</w:t>
      </w:r>
      <w:r w:rsidR="00603654">
        <w:rPr>
          <w:lang w:val="pt-PT"/>
        </w:rPr>
        <w:t xml:space="preserve">, ___ </w:t>
      </w:r>
      <w:r w:rsidR="007A1A36">
        <w:rPr>
          <w:lang w:val="pt-PT"/>
        </w:rPr>
        <w:t xml:space="preserve">de </w:t>
      </w:r>
      <w:r w:rsidR="00603A26">
        <w:rPr>
          <w:lang w:val="pt-PT"/>
        </w:rPr>
        <w:t>agosto</w:t>
      </w:r>
      <w:r>
        <w:rPr>
          <w:lang w:val="pt-PT"/>
        </w:rPr>
        <w:t xml:space="preserve"> </w:t>
      </w:r>
      <w:r w:rsidR="007A1A36">
        <w:rPr>
          <w:lang w:val="pt-PT"/>
        </w:rPr>
        <w:t>de 201</w:t>
      </w:r>
      <w:r w:rsidR="00603654">
        <w:rPr>
          <w:lang w:val="pt-PT"/>
        </w:rPr>
        <w:t>9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603654" w:rsidP="007507B4">
      <w:pPr>
        <w:jc w:val="center"/>
        <w:rPr>
          <w:lang w:val="pt-PT"/>
        </w:rPr>
      </w:pPr>
      <w:r>
        <w:rPr>
          <w:lang w:val="pt-PT"/>
        </w:rPr>
        <w:t>Nome do estudante</w:t>
      </w:r>
    </w:p>
    <w:p w:rsidR="00500290" w:rsidRDefault="00697DCD" w:rsidP="007507B4">
      <w:pPr>
        <w:jc w:val="center"/>
        <w:rPr>
          <w:lang w:val="pt-PT"/>
        </w:rPr>
      </w:pPr>
      <w:r>
        <w:rPr>
          <w:lang w:val="pt-PT"/>
        </w:rPr>
        <w:t>(RA n</w:t>
      </w:r>
      <w:r w:rsidR="00603654">
        <w:rPr>
          <w:lang w:val="pt-PT"/>
        </w:rPr>
        <w:t>º___________</w:t>
      </w:r>
      <w:r w:rsidR="00957B54">
        <w:rPr>
          <w:lang w:val="pt-PT"/>
        </w:rPr>
        <w:t>)</w:t>
      </w:r>
    </w:p>
    <w:sectPr w:rsidR="00500290" w:rsidSect="00A22C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E2" w:rsidRDefault="001C5CE2" w:rsidP="00811C50">
      <w:pPr>
        <w:spacing w:after="0" w:line="240" w:lineRule="auto"/>
      </w:pPr>
      <w:r>
        <w:separator/>
      </w:r>
    </w:p>
  </w:endnote>
  <w:endnote w:type="continuationSeparator" w:id="1">
    <w:p w:rsidR="001C5CE2" w:rsidRDefault="001C5CE2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E2" w:rsidRDefault="001C5CE2" w:rsidP="00811C50">
      <w:pPr>
        <w:spacing w:after="0" w:line="240" w:lineRule="auto"/>
      </w:pPr>
      <w:r>
        <w:separator/>
      </w:r>
    </w:p>
  </w:footnote>
  <w:footnote w:type="continuationSeparator" w:id="1">
    <w:p w:rsidR="001C5CE2" w:rsidRDefault="001C5CE2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603A26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470A6"/>
    <w:rsid w:val="000944D7"/>
    <w:rsid w:val="000B73D4"/>
    <w:rsid w:val="000C6858"/>
    <w:rsid w:val="000E0753"/>
    <w:rsid w:val="001C5CE2"/>
    <w:rsid w:val="0020269B"/>
    <w:rsid w:val="002373FC"/>
    <w:rsid w:val="00245FD6"/>
    <w:rsid w:val="002469F4"/>
    <w:rsid w:val="002A40A1"/>
    <w:rsid w:val="002C08A3"/>
    <w:rsid w:val="002F77CE"/>
    <w:rsid w:val="003C6BEE"/>
    <w:rsid w:val="00423FA1"/>
    <w:rsid w:val="00500290"/>
    <w:rsid w:val="005011EE"/>
    <w:rsid w:val="005120BA"/>
    <w:rsid w:val="00557246"/>
    <w:rsid w:val="005F5432"/>
    <w:rsid w:val="00601919"/>
    <w:rsid w:val="00601BC5"/>
    <w:rsid w:val="00603654"/>
    <w:rsid w:val="00603A26"/>
    <w:rsid w:val="00637EF9"/>
    <w:rsid w:val="00692E46"/>
    <w:rsid w:val="00697DCD"/>
    <w:rsid w:val="006B0604"/>
    <w:rsid w:val="006B7C92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93770D"/>
    <w:rsid w:val="009446FB"/>
    <w:rsid w:val="00956778"/>
    <w:rsid w:val="00957B54"/>
    <w:rsid w:val="00976B28"/>
    <w:rsid w:val="009E07D8"/>
    <w:rsid w:val="009F0FC4"/>
    <w:rsid w:val="00A10692"/>
    <w:rsid w:val="00A22CCA"/>
    <w:rsid w:val="00A75440"/>
    <w:rsid w:val="00A87709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F68EC"/>
    <w:rsid w:val="00C17C57"/>
    <w:rsid w:val="00C25C61"/>
    <w:rsid w:val="00CC0EA9"/>
    <w:rsid w:val="00CD59AF"/>
    <w:rsid w:val="00CE201E"/>
    <w:rsid w:val="00CE29D5"/>
    <w:rsid w:val="00CF67F6"/>
    <w:rsid w:val="00D02FC5"/>
    <w:rsid w:val="00D17924"/>
    <w:rsid w:val="00D37A93"/>
    <w:rsid w:val="00D60024"/>
    <w:rsid w:val="00D71349"/>
    <w:rsid w:val="00DB52FD"/>
    <w:rsid w:val="00DD7AAF"/>
    <w:rsid w:val="00DF68B9"/>
    <w:rsid w:val="00E50CB0"/>
    <w:rsid w:val="00E622E4"/>
    <w:rsid w:val="00F30969"/>
    <w:rsid w:val="00F71F02"/>
    <w:rsid w:val="00F819ED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3</cp:revision>
  <dcterms:created xsi:type="dcterms:W3CDTF">2019-08-13T19:21:00Z</dcterms:created>
  <dcterms:modified xsi:type="dcterms:W3CDTF">2019-08-13T19:22:00Z</dcterms:modified>
</cp:coreProperties>
</file>