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C633" w14:textId="77777777" w:rsidR="002C08A3" w:rsidRPr="008D0CDC" w:rsidRDefault="00C17C57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C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OORDENAÇÃO DE </w:t>
      </w:r>
      <w:r w:rsidR="00745842" w:rsidRPr="008D0CDC">
        <w:rPr>
          <w:rFonts w:asciiTheme="majorHAnsi" w:hAnsiTheme="majorHAnsi" w:cstheme="majorHAnsi"/>
          <w:b/>
          <w:lang w:val="pt-PT"/>
        </w:rPr>
        <w:t xml:space="preserve">INICIAÇÃO CIENTÍFICA, MONITORIA </w:t>
      </w:r>
      <w:r w:rsidR="002C08A3" w:rsidRPr="008D0CDC">
        <w:rPr>
          <w:rFonts w:asciiTheme="majorHAnsi" w:hAnsiTheme="majorHAnsi" w:cstheme="majorHAnsi"/>
          <w:b/>
          <w:lang w:val="pt-PT"/>
        </w:rPr>
        <w:t>E</w:t>
      </w:r>
      <w:r w:rsidR="00603654" w:rsidRPr="008D0CDC">
        <w:rPr>
          <w:rFonts w:asciiTheme="majorHAnsi" w:hAnsiTheme="majorHAnsi" w:cstheme="majorHAnsi"/>
          <w:b/>
          <w:lang w:val="pt-PT"/>
        </w:rPr>
        <w:t xml:space="preserve"> 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EXTENSÃO </w:t>
      </w:r>
    </w:p>
    <w:p w14:paraId="0B343DFD" w14:textId="77777777" w:rsidR="00B8113C" w:rsidRPr="008D0CDC" w:rsidRDefault="00B8113C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p w14:paraId="6E3AD3DF" w14:textId="4870B5C0" w:rsidR="00C17C57" w:rsidRPr="008D0CDC" w:rsidRDefault="00C17C57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 xml:space="preserve">SELEÇÃO DE </w:t>
      </w:r>
      <w:r w:rsidR="0003522F" w:rsidRPr="008D0CDC">
        <w:rPr>
          <w:rFonts w:asciiTheme="majorHAnsi" w:hAnsiTheme="majorHAnsi" w:cstheme="majorHAnsi"/>
          <w:b/>
          <w:lang w:val="pt-PT"/>
        </w:rPr>
        <w:t xml:space="preserve">ALUNOS </w:t>
      </w:r>
      <w:r w:rsidRPr="008D0CDC">
        <w:rPr>
          <w:rFonts w:asciiTheme="majorHAnsi" w:hAnsiTheme="majorHAnsi" w:cstheme="majorHAnsi"/>
          <w:b/>
          <w:lang w:val="pt-PT"/>
        </w:rPr>
        <w:t>PARA O PROGR</w:t>
      </w:r>
      <w:r w:rsidR="002C08A3" w:rsidRPr="008D0CDC">
        <w:rPr>
          <w:rFonts w:asciiTheme="majorHAnsi" w:hAnsiTheme="majorHAnsi" w:cstheme="majorHAnsi"/>
          <w:b/>
          <w:lang w:val="pt-PT"/>
        </w:rPr>
        <w:t xml:space="preserve">AMA DE </w:t>
      </w:r>
      <w:r w:rsidR="000431DA" w:rsidRPr="008D0CDC">
        <w:rPr>
          <w:rFonts w:asciiTheme="majorHAnsi" w:hAnsiTheme="majorHAnsi" w:cstheme="majorHAnsi"/>
          <w:b/>
          <w:lang w:val="pt-PT"/>
        </w:rPr>
        <w:t>MONITORIA</w:t>
      </w:r>
      <w:r w:rsidR="009D51FB">
        <w:rPr>
          <w:rFonts w:asciiTheme="majorHAnsi" w:hAnsiTheme="majorHAnsi" w:cstheme="majorHAnsi"/>
          <w:b/>
          <w:lang w:val="pt-PT"/>
        </w:rPr>
        <w:t xml:space="preserve"> </w:t>
      </w:r>
      <w:r w:rsidR="005357DC">
        <w:rPr>
          <w:rFonts w:asciiTheme="majorHAnsi" w:hAnsiTheme="majorHAnsi" w:cstheme="majorHAnsi"/>
          <w:b/>
          <w:lang w:val="pt-PT"/>
        </w:rPr>
        <w:t xml:space="preserve">VOLUNTÁRIA </w:t>
      </w:r>
      <w:r w:rsidR="009D51FB">
        <w:rPr>
          <w:rFonts w:asciiTheme="majorHAnsi" w:hAnsiTheme="majorHAnsi" w:cstheme="majorHAnsi"/>
          <w:b/>
          <w:lang w:val="pt-PT"/>
        </w:rPr>
        <w:t>202</w:t>
      </w:r>
      <w:r w:rsidR="005357DC">
        <w:rPr>
          <w:rFonts w:asciiTheme="majorHAnsi" w:hAnsiTheme="majorHAnsi" w:cstheme="majorHAnsi"/>
          <w:b/>
          <w:lang w:val="pt-PT"/>
        </w:rPr>
        <w:t>2</w:t>
      </w:r>
      <w:r w:rsidR="009D51FB">
        <w:rPr>
          <w:rFonts w:asciiTheme="majorHAnsi" w:hAnsiTheme="majorHAnsi" w:cstheme="majorHAnsi"/>
          <w:b/>
          <w:lang w:val="pt-PT"/>
        </w:rPr>
        <w:t>.2</w:t>
      </w:r>
      <w:r w:rsidR="000431DA" w:rsidRPr="008D0CDC">
        <w:rPr>
          <w:rFonts w:asciiTheme="majorHAnsi" w:hAnsiTheme="majorHAnsi" w:cstheme="majorHAnsi"/>
          <w:b/>
          <w:lang w:val="pt-PT"/>
        </w:rPr>
        <w:t xml:space="preserve"> </w:t>
      </w:r>
    </w:p>
    <w:p w14:paraId="61DEFE5B" w14:textId="59B3CC2C" w:rsidR="00811C50" w:rsidRPr="008D0CDC" w:rsidRDefault="00BE20D9" w:rsidP="00811C50">
      <w:pPr>
        <w:jc w:val="center"/>
        <w:rPr>
          <w:rFonts w:asciiTheme="majorHAnsi" w:hAnsiTheme="majorHAnsi" w:cstheme="majorHAnsi"/>
          <w:b/>
          <w:lang w:val="pt-PT"/>
        </w:rPr>
      </w:pPr>
      <w:r w:rsidRPr="008D0CDC">
        <w:rPr>
          <w:rFonts w:asciiTheme="majorHAnsi" w:hAnsiTheme="majorHAnsi" w:cstheme="majorHAnsi"/>
          <w:b/>
          <w:lang w:val="pt-PT"/>
        </w:rPr>
        <w:t>FICHA DE INSCRIÇÃO</w:t>
      </w:r>
      <w:r w:rsidR="009D51FB">
        <w:rPr>
          <w:rFonts w:asciiTheme="majorHAnsi" w:hAnsiTheme="majorHAnsi" w:cstheme="majorHAnsi"/>
          <w:b/>
          <w:lang w:val="pt-PT"/>
        </w:rPr>
        <w:t xml:space="preserve"> </w:t>
      </w:r>
      <w:r w:rsidR="005357DC">
        <w:rPr>
          <w:rFonts w:asciiTheme="majorHAnsi" w:hAnsiTheme="majorHAnsi" w:cstheme="majorHAnsi"/>
          <w:b/>
          <w:lang w:val="pt-PT"/>
        </w:rPr>
        <w:t>E O</w:t>
      </w:r>
      <w:r w:rsidR="009D51FB">
        <w:rPr>
          <w:rFonts w:asciiTheme="majorHAnsi" w:hAnsiTheme="majorHAnsi" w:cstheme="majorHAnsi"/>
          <w:b/>
          <w:lang w:val="pt-PT"/>
        </w:rPr>
        <w:t xml:space="preserve">RIENTAÇÕES PARA A CARTA DE INTENÇÕES </w:t>
      </w:r>
    </w:p>
    <w:p w14:paraId="42D0DC13" w14:textId="77777777" w:rsidR="00DB52FD" w:rsidRPr="008D0CDC" w:rsidRDefault="00DB52FD" w:rsidP="00811C50">
      <w:pPr>
        <w:jc w:val="center"/>
        <w:rPr>
          <w:rFonts w:asciiTheme="majorHAnsi" w:hAnsiTheme="majorHAnsi" w:cstheme="majorHAnsi"/>
          <w:b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1"/>
        <w:gridCol w:w="2518"/>
        <w:gridCol w:w="1759"/>
      </w:tblGrid>
      <w:tr w:rsidR="00E478A7" w:rsidRPr="008D0CDC" w14:paraId="7C3FFE38" w14:textId="77777777" w:rsidTr="00E478A7">
        <w:tc>
          <w:tcPr>
            <w:tcW w:w="7069" w:type="dxa"/>
            <w:gridSpan w:val="2"/>
          </w:tcPr>
          <w:p w14:paraId="619797C5" w14:textId="77777777" w:rsidR="00E478A7" w:rsidRPr="008D0CDC" w:rsidRDefault="00E478A7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Estudante</w:t>
            </w:r>
            <w:r w:rsidRPr="008D0CDC">
              <w:rPr>
                <w:rFonts w:asciiTheme="majorHAnsi" w:hAnsiTheme="majorHAnsi" w:cstheme="majorHAnsi"/>
                <w:lang w:val="pt-BR"/>
              </w:rPr>
              <w:t>:</w:t>
            </w:r>
          </w:p>
        </w:tc>
        <w:tc>
          <w:tcPr>
            <w:tcW w:w="1759" w:type="dxa"/>
          </w:tcPr>
          <w:p w14:paraId="0FA65CBA" w14:textId="77777777" w:rsidR="00E478A7" w:rsidRPr="008D0CDC" w:rsidRDefault="00E478A7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RA:</w:t>
            </w:r>
          </w:p>
        </w:tc>
      </w:tr>
      <w:tr w:rsidR="00603654" w:rsidRPr="008D0CDC" w14:paraId="7D0E8479" w14:textId="77777777" w:rsidTr="00E478A7">
        <w:tc>
          <w:tcPr>
            <w:tcW w:w="4551" w:type="dxa"/>
          </w:tcPr>
          <w:p w14:paraId="3E08A274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 xml:space="preserve">Curso: </w:t>
            </w:r>
          </w:p>
        </w:tc>
        <w:tc>
          <w:tcPr>
            <w:tcW w:w="2518" w:type="dxa"/>
          </w:tcPr>
          <w:p w14:paraId="6C4D1C92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Semestre:</w:t>
            </w:r>
          </w:p>
        </w:tc>
        <w:tc>
          <w:tcPr>
            <w:tcW w:w="1759" w:type="dxa"/>
          </w:tcPr>
          <w:p w14:paraId="654E0479" w14:textId="77777777" w:rsidR="00603654" w:rsidRPr="008D0CDC" w:rsidRDefault="00603654" w:rsidP="00603654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Turno:</w:t>
            </w:r>
          </w:p>
        </w:tc>
      </w:tr>
      <w:tr w:rsidR="00E478A7" w:rsidRPr="008D0CDC" w14:paraId="523D024A" w14:textId="77777777" w:rsidTr="00E478A7">
        <w:tc>
          <w:tcPr>
            <w:tcW w:w="4551" w:type="dxa"/>
          </w:tcPr>
          <w:p w14:paraId="30FD1317" w14:textId="77777777" w:rsidR="00E478A7" w:rsidRPr="008D0CDC" w:rsidRDefault="00E478A7" w:rsidP="00E478A7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 w:rsidRPr="008D0CDC">
              <w:rPr>
                <w:rFonts w:asciiTheme="majorHAnsi" w:hAnsiTheme="majorHAnsi" w:cstheme="majorHAnsi"/>
                <w:lang w:val="pt-BR"/>
              </w:rPr>
              <w:t>Disciplina</w:t>
            </w:r>
            <w:r>
              <w:rPr>
                <w:rFonts w:asciiTheme="majorHAnsi" w:hAnsiTheme="majorHAnsi" w:cstheme="majorHAnsi"/>
                <w:lang w:val="pt-BR"/>
              </w:rPr>
              <w:t>:</w:t>
            </w:r>
          </w:p>
        </w:tc>
        <w:tc>
          <w:tcPr>
            <w:tcW w:w="4277" w:type="dxa"/>
            <w:gridSpan w:val="2"/>
          </w:tcPr>
          <w:p w14:paraId="77D21A04" w14:textId="77777777" w:rsidR="00E478A7" w:rsidRPr="008D0CDC" w:rsidRDefault="00E478A7" w:rsidP="00E478A7">
            <w:pPr>
              <w:spacing w:line="480" w:lineRule="auto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Professor: </w:t>
            </w:r>
          </w:p>
        </w:tc>
      </w:tr>
    </w:tbl>
    <w:p w14:paraId="098DAE06" w14:textId="77777777" w:rsidR="006B0604" w:rsidRPr="008D0CDC" w:rsidRDefault="006B0604" w:rsidP="00D60024">
      <w:pPr>
        <w:spacing w:line="360" w:lineRule="auto"/>
        <w:rPr>
          <w:rFonts w:asciiTheme="majorHAnsi" w:hAnsiTheme="majorHAnsi" w:cstheme="majorHAnsi"/>
          <w:lang w:val="pt-BR"/>
        </w:rPr>
      </w:pPr>
    </w:p>
    <w:p w14:paraId="1B59C731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Caro aluno, </w:t>
      </w:r>
    </w:p>
    <w:p w14:paraId="5E3B6051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Observe as seguintes orientações e redija uma </w:t>
      </w:r>
      <w:r w:rsidRPr="00E478A7">
        <w:rPr>
          <w:rFonts w:asciiTheme="majorHAnsi" w:hAnsiTheme="majorHAnsi" w:cstheme="majorHAnsi"/>
          <w:b/>
          <w:lang w:val="pt-PT"/>
        </w:rPr>
        <w:t>Carta de Intenções</w:t>
      </w:r>
      <w:r w:rsidRPr="008D0CDC">
        <w:rPr>
          <w:rFonts w:asciiTheme="majorHAnsi" w:hAnsiTheme="majorHAnsi" w:cstheme="majorHAnsi"/>
          <w:lang w:val="pt-PT"/>
        </w:rPr>
        <w:t xml:space="preserve"> que expresse seu interesse em participar do Programa de Monitoria Acadêmica FAS, tornando-se monitor do professor</w:t>
      </w:r>
      <w:r w:rsidR="00E478A7">
        <w:rPr>
          <w:rFonts w:asciiTheme="majorHAnsi" w:hAnsiTheme="majorHAnsi" w:cstheme="majorHAnsi"/>
          <w:lang w:val="pt-PT"/>
        </w:rPr>
        <w:t xml:space="preserve">, </w:t>
      </w:r>
      <w:r w:rsidRPr="008D0CDC">
        <w:rPr>
          <w:rFonts w:asciiTheme="majorHAnsi" w:hAnsiTheme="majorHAnsi" w:cstheme="majorHAnsi"/>
          <w:lang w:val="pt-PT"/>
        </w:rPr>
        <w:t xml:space="preserve">disciplina </w:t>
      </w:r>
      <w:r w:rsidR="00E478A7">
        <w:rPr>
          <w:rFonts w:asciiTheme="majorHAnsi" w:hAnsiTheme="majorHAnsi" w:cstheme="majorHAnsi"/>
          <w:lang w:val="pt-PT"/>
        </w:rPr>
        <w:t xml:space="preserve">e turno </w:t>
      </w:r>
      <w:r w:rsidRPr="008D0CDC">
        <w:rPr>
          <w:rFonts w:asciiTheme="majorHAnsi" w:hAnsiTheme="majorHAnsi" w:cstheme="majorHAnsi"/>
          <w:lang w:val="pt-PT"/>
        </w:rPr>
        <w:t xml:space="preserve">acima identificados. </w:t>
      </w:r>
    </w:p>
    <w:p w14:paraId="26EAE223" w14:textId="77777777" w:rsidR="00BE20D9" w:rsidRPr="008D0CDC" w:rsidRDefault="00BE20D9" w:rsidP="00BE20D9">
      <w:p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O texto deve apresentar de 01 a 02 páginas (Fonte Times New Roman, tamanho 12 e espaçamento 1,5 entre linhas) e ser enviado, juntamente com seu Histórico Acadêmico (solicitar na Secretaria em tempo hábil para recebimento) para o endereço eletrônico </w:t>
      </w:r>
      <w:hyperlink r:id="rId7" w:history="1">
        <w:r w:rsidRPr="005357DC">
          <w:rPr>
            <w:rStyle w:val="Hyperlink"/>
            <w:rFonts w:asciiTheme="majorHAnsi" w:hAnsiTheme="majorHAnsi" w:cstheme="majorHAnsi"/>
            <w:b/>
            <w:bCs/>
            <w:lang w:val="pt-PT"/>
          </w:rPr>
          <w:t>cime@aridesa.com.br</w:t>
        </w:r>
      </w:hyperlink>
      <w:r w:rsidRPr="005357DC">
        <w:rPr>
          <w:rStyle w:val="Hyperlink"/>
          <w:rFonts w:asciiTheme="majorHAnsi" w:hAnsiTheme="majorHAnsi" w:cstheme="majorHAnsi"/>
          <w:b/>
          <w:bCs/>
          <w:lang w:val="pt-PT"/>
        </w:rPr>
        <w:t>.</w:t>
      </w:r>
      <w:r w:rsidRPr="008D0CDC">
        <w:rPr>
          <w:rStyle w:val="Hyperlink"/>
          <w:rFonts w:asciiTheme="majorHAnsi" w:hAnsiTheme="majorHAnsi" w:cstheme="majorHAnsi"/>
          <w:i/>
          <w:lang w:val="pt-PT"/>
        </w:rPr>
        <w:t xml:space="preserve"> </w:t>
      </w:r>
    </w:p>
    <w:p w14:paraId="1BF222F9" w14:textId="77777777" w:rsidR="00BE20D9" w:rsidRPr="008D0CDC" w:rsidRDefault="00E478A7" w:rsidP="00BE20D9">
      <w:pPr>
        <w:jc w:val="both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Orientações </w:t>
      </w:r>
      <w:r w:rsidR="00BE20D9" w:rsidRPr="008D0CDC">
        <w:rPr>
          <w:rFonts w:asciiTheme="majorHAnsi" w:hAnsiTheme="majorHAnsi" w:cstheme="majorHAnsi"/>
          <w:lang w:val="pt-PT"/>
        </w:rPr>
        <w:t xml:space="preserve">para a escrita da </w:t>
      </w:r>
      <w:r w:rsidR="00BE20D9" w:rsidRPr="00E478A7">
        <w:rPr>
          <w:rFonts w:asciiTheme="majorHAnsi" w:hAnsiTheme="majorHAnsi" w:cstheme="majorHAnsi"/>
          <w:b/>
          <w:lang w:val="pt-PT"/>
        </w:rPr>
        <w:t>Carta de Intenções</w:t>
      </w:r>
      <w:r w:rsidR="00BE20D9" w:rsidRPr="008D0CDC">
        <w:rPr>
          <w:rFonts w:asciiTheme="majorHAnsi" w:hAnsiTheme="majorHAnsi" w:cstheme="majorHAnsi"/>
          <w:lang w:val="pt-PT"/>
        </w:rPr>
        <w:t xml:space="preserve">: </w:t>
      </w:r>
    </w:p>
    <w:p w14:paraId="33345E29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Justifique seu interesse em participar do referido Programa explicitando suas motivações, expectativas, sentimentos, importância para formação, etc. </w:t>
      </w:r>
    </w:p>
    <w:p w14:paraId="7B0D0B1B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 xml:space="preserve">Apresente brevemente seu percurso acadêmico, destacando eventuais outras experiências em grupos de estudo, iniciação científica, monitoria, extensão, organização de eventos científicos e demais atividades de cunho acadêmico-científico. </w:t>
      </w:r>
    </w:p>
    <w:p w14:paraId="3E6FFE33" w14:textId="77777777" w:rsidR="00BE20D9" w:rsidRPr="008D0CDC" w:rsidRDefault="00BE20D9" w:rsidP="00BE20D9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>Indique sua disponibilidade de tempo para participar das atividades de iniciação científica e extensão</w:t>
      </w:r>
      <w:r w:rsidR="00D05E73" w:rsidRPr="008D0CDC">
        <w:rPr>
          <w:rFonts w:asciiTheme="majorHAnsi" w:hAnsiTheme="majorHAnsi" w:cstheme="majorHAnsi"/>
          <w:lang w:val="pt-PT"/>
        </w:rPr>
        <w:t>, considerando os dias e horários nos quais desenvolverá atividades em parceria com o P</w:t>
      </w:r>
      <w:r w:rsidRPr="008D0CDC">
        <w:rPr>
          <w:rFonts w:asciiTheme="majorHAnsi" w:hAnsiTheme="majorHAnsi" w:cstheme="majorHAnsi"/>
          <w:lang w:val="pt-PT"/>
        </w:rPr>
        <w:t>rofessor</w:t>
      </w:r>
      <w:r w:rsidR="00D05E73" w:rsidRPr="008D0CDC">
        <w:rPr>
          <w:rFonts w:asciiTheme="majorHAnsi" w:hAnsiTheme="majorHAnsi" w:cstheme="majorHAnsi"/>
          <w:lang w:val="pt-PT"/>
        </w:rPr>
        <w:t xml:space="preserve"> O</w:t>
      </w:r>
      <w:r w:rsidRPr="008D0CDC">
        <w:rPr>
          <w:rFonts w:asciiTheme="majorHAnsi" w:hAnsiTheme="majorHAnsi" w:cstheme="majorHAnsi"/>
          <w:lang w:val="pt-PT"/>
        </w:rPr>
        <w:t xml:space="preserve">rientador. </w:t>
      </w:r>
    </w:p>
    <w:p w14:paraId="6977B9E0" w14:textId="1B776D6D" w:rsidR="00BE20D9" w:rsidRPr="008D0CDC" w:rsidRDefault="00BE20D9" w:rsidP="00BE20D9">
      <w:pPr>
        <w:jc w:val="center"/>
        <w:rPr>
          <w:rFonts w:asciiTheme="majorHAnsi" w:hAnsiTheme="majorHAnsi" w:cstheme="majorHAnsi"/>
          <w:lang w:val="pt-PT"/>
        </w:rPr>
      </w:pPr>
      <w:r w:rsidRPr="008D0CDC">
        <w:rPr>
          <w:rFonts w:asciiTheme="majorHAnsi" w:hAnsiTheme="majorHAnsi" w:cstheme="majorHAnsi"/>
          <w:lang w:val="pt-PT"/>
        </w:rPr>
        <w:t>Fortaleza</w:t>
      </w:r>
      <w:r w:rsidR="00E478A7">
        <w:rPr>
          <w:rFonts w:asciiTheme="majorHAnsi" w:hAnsiTheme="majorHAnsi" w:cstheme="majorHAnsi"/>
          <w:lang w:val="pt-PT"/>
        </w:rPr>
        <w:t>,</w:t>
      </w:r>
      <w:r w:rsidR="00BD10F4">
        <w:rPr>
          <w:rFonts w:asciiTheme="majorHAnsi" w:hAnsiTheme="majorHAnsi" w:cstheme="majorHAnsi"/>
          <w:lang w:val="pt-PT"/>
        </w:rPr>
        <w:t xml:space="preserve"> </w:t>
      </w:r>
      <w:r w:rsidR="005357DC">
        <w:rPr>
          <w:rFonts w:asciiTheme="majorHAnsi" w:hAnsiTheme="majorHAnsi" w:cstheme="majorHAnsi"/>
          <w:lang w:val="pt-PT"/>
        </w:rPr>
        <w:t>29</w:t>
      </w:r>
      <w:r w:rsidR="00DF4E1D" w:rsidRPr="008D0CDC">
        <w:rPr>
          <w:rFonts w:asciiTheme="majorHAnsi" w:hAnsiTheme="majorHAnsi" w:cstheme="majorHAnsi"/>
          <w:lang w:val="pt-PT"/>
        </w:rPr>
        <w:t xml:space="preserve"> </w:t>
      </w:r>
      <w:r w:rsidRPr="008D0CDC">
        <w:rPr>
          <w:rFonts w:asciiTheme="majorHAnsi" w:hAnsiTheme="majorHAnsi" w:cstheme="majorHAnsi"/>
          <w:lang w:val="pt-PT"/>
        </w:rPr>
        <w:t xml:space="preserve">de </w:t>
      </w:r>
      <w:r w:rsidR="009D51FB">
        <w:rPr>
          <w:rFonts w:asciiTheme="majorHAnsi" w:hAnsiTheme="majorHAnsi" w:cstheme="majorHAnsi"/>
          <w:lang w:val="pt-PT"/>
        </w:rPr>
        <w:t xml:space="preserve">agosto de </w:t>
      </w:r>
      <w:r w:rsidRPr="008D0CDC">
        <w:rPr>
          <w:rFonts w:asciiTheme="majorHAnsi" w:hAnsiTheme="majorHAnsi" w:cstheme="majorHAnsi"/>
          <w:lang w:val="pt-PT"/>
        </w:rPr>
        <w:t>202</w:t>
      </w:r>
      <w:r w:rsidR="005357DC">
        <w:rPr>
          <w:rFonts w:asciiTheme="majorHAnsi" w:hAnsiTheme="majorHAnsi" w:cstheme="majorHAnsi"/>
          <w:lang w:val="pt-PT"/>
        </w:rPr>
        <w:t>2</w:t>
      </w:r>
      <w:r w:rsidRPr="008D0CDC">
        <w:rPr>
          <w:rFonts w:asciiTheme="majorHAnsi" w:hAnsiTheme="majorHAnsi" w:cstheme="majorHAnsi"/>
          <w:lang w:val="pt-PT"/>
        </w:rPr>
        <w:t>.</w:t>
      </w:r>
    </w:p>
    <w:p w14:paraId="3122ADED" w14:textId="77777777" w:rsidR="00BE20D9" w:rsidRPr="008D0CDC" w:rsidRDefault="00BE20D9" w:rsidP="00BE20D9">
      <w:pPr>
        <w:jc w:val="right"/>
        <w:rPr>
          <w:rFonts w:asciiTheme="majorHAnsi" w:hAnsiTheme="majorHAnsi" w:cstheme="majorHAnsi"/>
          <w:lang w:val="pt-PT"/>
        </w:rPr>
      </w:pPr>
    </w:p>
    <w:p w14:paraId="1A7737FD" w14:textId="77777777" w:rsidR="00BE20D9" w:rsidRDefault="009D51FB" w:rsidP="00D05E73">
      <w:pPr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>Nome do estudante/RA</w:t>
      </w:r>
    </w:p>
    <w:p w14:paraId="6AABA50C" w14:textId="77777777" w:rsidR="009D51FB" w:rsidRDefault="009D51FB" w:rsidP="00D05E73">
      <w:pPr>
        <w:jc w:val="center"/>
        <w:rPr>
          <w:rFonts w:asciiTheme="majorHAnsi" w:hAnsiTheme="majorHAnsi" w:cstheme="majorHAnsi"/>
          <w:lang w:val="pt-PT"/>
        </w:rPr>
      </w:pPr>
    </w:p>
    <w:p w14:paraId="55E7A9C8" w14:textId="77777777" w:rsidR="009D51FB" w:rsidRPr="00447BD9" w:rsidRDefault="009D51FB" w:rsidP="009D51FB">
      <w:pPr>
        <w:jc w:val="center"/>
        <w:rPr>
          <w:rFonts w:asciiTheme="majorHAnsi" w:hAnsiTheme="majorHAnsi" w:cstheme="majorHAnsi"/>
          <w:b/>
          <w:lang w:val="pt-PT"/>
        </w:rPr>
      </w:pPr>
      <w:r w:rsidRPr="00447BD9">
        <w:rPr>
          <w:rFonts w:asciiTheme="majorHAnsi" w:hAnsiTheme="majorHAnsi" w:cstheme="majorHAnsi"/>
          <w:b/>
          <w:lang w:val="pt-PT"/>
        </w:rPr>
        <w:t>CARTA DE INTENÇÕES</w:t>
      </w:r>
    </w:p>
    <w:p w14:paraId="33693121" w14:textId="77777777" w:rsidR="009D51FB" w:rsidRDefault="009D51FB" w:rsidP="009D51FB">
      <w:pPr>
        <w:rPr>
          <w:rFonts w:asciiTheme="majorHAnsi" w:hAnsiTheme="majorHAnsi" w:cstheme="majorHAnsi"/>
          <w:lang w:val="pt-PT"/>
        </w:rPr>
      </w:pPr>
    </w:p>
    <w:p w14:paraId="658E7FCD" w14:textId="77777777" w:rsidR="009D51FB" w:rsidRDefault="009D51FB" w:rsidP="009D51FB">
      <w:pPr>
        <w:rPr>
          <w:rFonts w:asciiTheme="majorHAnsi" w:hAnsiTheme="majorHAnsi" w:cstheme="majorHAnsi"/>
          <w:lang w:val="pt-PT"/>
        </w:rPr>
      </w:pPr>
      <w:r>
        <w:rPr>
          <w:rFonts w:asciiTheme="majorHAnsi" w:hAnsiTheme="majorHAnsi" w:cstheme="majorHAnsi"/>
          <w:lang w:val="pt-PT"/>
        </w:rPr>
        <w:t xml:space="preserve">Caro Professor, </w:t>
      </w:r>
    </w:p>
    <w:p w14:paraId="26C9B9E2" w14:textId="77777777" w:rsidR="009D51FB" w:rsidRPr="008D0CDC" w:rsidRDefault="00447BD9" w:rsidP="009D51FB">
      <w:pPr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PT"/>
        </w:rPr>
        <w:t>[...]</w:t>
      </w:r>
    </w:p>
    <w:sectPr w:rsidR="009D51FB" w:rsidRPr="008D0CDC" w:rsidSect="00A22CC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4EE0" w14:textId="77777777" w:rsidR="004969BB" w:rsidRDefault="004969BB" w:rsidP="00811C50">
      <w:pPr>
        <w:spacing w:after="0" w:line="240" w:lineRule="auto"/>
      </w:pPr>
      <w:r>
        <w:separator/>
      </w:r>
    </w:p>
  </w:endnote>
  <w:endnote w:type="continuationSeparator" w:id="0">
    <w:p w14:paraId="752311B1" w14:textId="77777777" w:rsidR="004969BB" w:rsidRDefault="004969BB" w:rsidP="0081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55E5" w14:textId="77777777" w:rsidR="004969BB" w:rsidRDefault="004969BB" w:rsidP="00811C50">
      <w:pPr>
        <w:spacing w:after="0" w:line="240" w:lineRule="auto"/>
      </w:pPr>
      <w:r>
        <w:separator/>
      </w:r>
    </w:p>
  </w:footnote>
  <w:footnote w:type="continuationSeparator" w:id="0">
    <w:p w14:paraId="69CECB93" w14:textId="77777777" w:rsidR="004969BB" w:rsidRDefault="004969BB" w:rsidP="0081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0"/>
      <w:gridCol w:w="5728"/>
    </w:tblGrid>
    <w:tr w:rsidR="00B8113C" w:rsidRPr="00143105" w14:paraId="12374BB0" w14:textId="77777777" w:rsidTr="00650F16">
      <w:tc>
        <w:tcPr>
          <w:tcW w:w="3114" w:type="dxa"/>
        </w:tcPr>
        <w:p w14:paraId="041315BE" w14:textId="77777777" w:rsidR="00B8113C" w:rsidRDefault="00B8113C" w:rsidP="00650F16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02C11212" wp14:editId="43DEF02A">
                <wp:extent cx="1816765" cy="42066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f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765" cy="42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6B35CE05" w14:textId="77777777"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 xml:space="preserve">Credenciada pela Portaria MEC nº 416/2015 de 28 de abril de 2015, </w:t>
          </w:r>
        </w:p>
        <w:p w14:paraId="0A2D9845" w14:textId="77777777" w:rsidR="00B8113C" w:rsidRPr="00B8113C" w:rsidRDefault="00B8113C" w:rsidP="00650F16">
          <w:pPr>
            <w:pStyle w:val="Cabealho"/>
            <w:jc w:val="right"/>
            <w:rPr>
              <w:rFonts w:ascii="Century Gothic" w:hAnsi="Century Gothic"/>
              <w:sz w:val="14"/>
              <w:szCs w:val="14"/>
              <w:lang w:val="pt-BR"/>
            </w:rPr>
          </w:pPr>
          <w:r w:rsidRPr="00B8113C">
            <w:rPr>
              <w:rFonts w:ascii="Century Gothic" w:hAnsi="Century Gothic"/>
              <w:sz w:val="14"/>
              <w:szCs w:val="14"/>
              <w:lang w:val="pt-BR"/>
            </w:rPr>
            <w:t>publicada no DOU nº 80, seção 1, p.31, de 29 de abril de 2015</w:t>
          </w:r>
        </w:p>
      </w:tc>
    </w:tr>
  </w:tbl>
  <w:p w14:paraId="6E5F5063" w14:textId="77777777" w:rsidR="003C6BEE" w:rsidRPr="00B8113C" w:rsidRDefault="003C6BE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5BB"/>
    <w:multiLevelType w:val="hybridMultilevel"/>
    <w:tmpl w:val="FDD2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F69"/>
    <w:multiLevelType w:val="hybridMultilevel"/>
    <w:tmpl w:val="4C1AD8A2"/>
    <w:lvl w:ilvl="0" w:tplc="F10A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4774"/>
    <w:multiLevelType w:val="hybridMultilevel"/>
    <w:tmpl w:val="C8D668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345D8"/>
    <w:multiLevelType w:val="hybridMultilevel"/>
    <w:tmpl w:val="7B76C73C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55302"/>
    <w:multiLevelType w:val="hybridMultilevel"/>
    <w:tmpl w:val="90B2A54A"/>
    <w:lvl w:ilvl="0" w:tplc="3B0EE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76797"/>
    <w:multiLevelType w:val="hybridMultilevel"/>
    <w:tmpl w:val="B0FC4A6E"/>
    <w:lvl w:ilvl="0" w:tplc="F10AC1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6956">
    <w:abstractNumId w:val="1"/>
  </w:num>
  <w:num w:numId="2" w16cid:durableId="1457068561">
    <w:abstractNumId w:val="4"/>
  </w:num>
  <w:num w:numId="3" w16cid:durableId="1243679905">
    <w:abstractNumId w:val="3"/>
  </w:num>
  <w:num w:numId="4" w16cid:durableId="1508835489">
    <w:abstractNumId w:val="5"/>
  </w:num>
  <w:num w:numId="5" w16cid:durableId="1730568812">
    <w:abstractNumId w:val="0"/>
  </w:num>
  <w:num w:numId="6" w16cid:durableId="72306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D7"/>
    <w:rsid w:val="00002633"/>
    <w:rsid w:val="00010E8F"/>
    <w:rsid w:val="0003522F"/>
    <w:rsid w:val="0004122C"/>
    <w:rsid w:val="000431DA"/>
    <w:rsid w:val="000470A6"/>
    <w:rsid w:val="000773B3"/>
    <w:rsid w:val="000944D7"/>
    <w:rsid w:val="000B73D4"/>
    <w:rsid w:val="000C6858"/>
    <w:rsid w:val="000E0753"/>
    <w:rsid w:val="00143105"/>
    <w:rsid w:val="0020269B"/>
    <w:rsid w:val="002373FC"/>
    <w:rsid w:val="00245FD6"/>
    <w:rsid w:val="002469F4"/>
    <w:rsid w:val="002A40A1"/>
    <w:rsid w:val="002C08A3"/>
    <w:rsid w:val="002F77CE"/>
    <w:rsid w:val="003110B6"/>
    <w:rsid w:val="003C6BEE"/>
    <w:rsid w:val="00414122"/>
    <w:rsid w:val="00423FA1"/>
    <w:rsid w:val="00447BD9"/>
    <w:rsid w:val="004969BB"/>
    <w:rsid w:val="00500290"/>
    <w:rsid w:val="005011EE"/>
    <w:rsid w:val="005120BA"/>
    <w:rsid w:val="005357DC"/>
    <w:rsid w:val="00557246"/>
    <w:rsid w:val="005F5432"/>
    <w:rsid w:val="00601919"/>
    <w:rsid w:val="00601BC5"/>
    <w:rsid w:val="00603654"/>
    <w:rsid w:val="00637EF9"/>
    <w:rsid w:val="00692E46"/>
    <w:rsid w:val="00697DCD"/>
    <w:rsid w:val="006B0604"/>
    <w:rsid w:val="006B6CEA"/>
    <w:rsid w:val="006B7C92"/>
    <w:rsid w:val="006D539F"/>
    <w:rsid w:val="00745842"/>
    <w:rsid w:val="007507B4"/>
    <w:rsid w:val="00780582"/>
    <w:rsid w:val="00791933"/>
    <w:rsid w:val="007A1A36"/>
    <w:rsid w:val="007B44E2"/>
    <w:rsid w:val="007C3A24"/>
    <w:rsid w:val="007C4BE0"/>
    <w:rsid w:val="007E26D0"/>
    <w:rsid w:val="008117DC"/>
    <w:rsid w:val="00811C50"/>
    <w:rsid w:val="008671C0"/>
    <w:rsid w:val="0087107E"/>
    <w:rsid w:val="008832EE"/>
    <w:rsid w:val="008D0CDC"/>
    <w:rsid w:val="0093770D"/>
    <w:rsid w:val="009446FB"/>
    <w:rsid w:val="00956778"/>
    <w:rsid w:val="00957B54"/>
    <w:rsid w:val="009A1BB3"/>
    <w:rsid w:val="009D51FB"/>
    <w:rsid w:val="009E07D8"/>
    <w:rsid w:val="009F0FC4"/>
    <w:rsid w:val="00A10692"/>
    <w:rsid w:val="00A22CCA"/>
    <w:rsid w:val="00A75440"/>
    <w:rsid w:val="00A87709"/>
    <w:rsid w:val="00AE2467"/>
    <w:rsid w:val="00B042F5"/>
    <w:rsid w:val="00B162E3"/>
    <w:rsid w:val="00B16DDB"/>
    <w:rsid w:val="00B30A40"/>
    <w:rsid w:val="00B45CDB"/>
    <w:rsid w:val="00B62491"/>
    <w:rsid w:val="00B8113C"/>
    <w:rsid w:val="00B90504"/>
    <w:rsid w:val="00B95130"/>
    <w:rsid w:val="00BB1F52"/>
    <w:rsid w:val="00BC2778"/>
    <w:rsid w:val="00BD10F4"/>
    <w:rsid w:val="00BE20D9"/>
    <w:rsid w:val="00BF68EC"/>
    <w:rsid w:val="00C17C57"/>
    <w:rsid w:val="00C25C61"/>
    <w:rsid w:val="00CC0EA9"/>
    <w:rsid w:val="00CD59AF"/>
    <w:rsid w:val="00CE201E"/>
    <w:rsid w:val="00CE29D5"/>
    <w:rsid w:val="00CF67F6"/>
    <w:rsid w:val="00D02FC5"/>
    <w:rsid w:val="00D05E73"/>
    <w:rsid w:val="00D17924"/>
    <w:rsid w:val="00D37A93"/>
    <w:rsid w:val="00D60024"/>
    <w:rsid w:val="00D71349"/>
    <w:rsid w:val="00DB52FD"/>
    <w:rsid w:val="00DD7AAF"/>
    <w:rsid w:val="00DF4E1D"/>
    <w:rsid w:val="00DF68B9"/>
    <w:rsid w:val="00E478A7"/>
    <w:rsid w:val="00E622E4"/>
    <w:rsid w:val="00F30969"/>
    <w:rsid w:val="00F71F02"/>
    <w:rsid w:val="00F924EB"/>
    <w:rsid w:val="00F9701C"/>
    <w:rsid w:val="00FC4636"/>
    <w:rsid w:val="00FC72D8"/>
    <w:rsid w:val="00FD1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DECD"/>
  <w15:docId w15:val="{D2FD8BDF-C6E9-41C2-A546-18C2012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CE"/>
    <w:rPr>
      <w:rFonts w:asci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C25C61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tuloChar">
    <w:name w:val="Título Char"/>
    <w:basedOn w:val="Fontepargpadro"/>
    <w:link w:val="Ttulo"/>
    <w:rsid w:val="00C25C61"/>
    <w:rPr>
      <w:rFonts w:eastAsiaTheme="majorEastAsia" w:cstheme="majorBidi"/>
      <w:b/>
      <w:spacing w:val="-10"/>
      <w:kern w:val="28"/>
      <w:sz w:val="32"/>
      <w:szCs w:val="56"/>
    </w:rPr>
  </w:style>
  <w:style w:type="paragraph" w:styleId="Cabealho">
    <w:name w:val="header"/>
    <w:basedOn w:val="Normal"/>
    <w:link w:val="Cabealho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C50"/>
    <w:rPr>
      <w:rFonts w:asci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1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C50"/>
    <w:rPr>
      <w:rFonts w:ascii="Times New Roman"/>
      <w:sz w:val="24"/>
    </w:rPr>
  </w:style>
  <w:style w:type="paragraph" w:styleId="PargrafodaLista">
    <w:name w:val="List Paragraph"/>
    <w:basedOn w:val="Normal"/>
    <w:uiPriority w:val="34"/>
    <w:qFormat/>
    <w:rsid w:val="003C6BEE"/>
    <w:pPr>
      <w:ind w:left="720"/>
      <w:contextualSpacing/>
    </w:pPr>
  </w:style>
  <w:style w:type="table" w:styleId="Tabelacomgrade">
    <w:name w:val="Table Grid"/>
    <w:basedOn w:val="Tabelanormal"/>
    <w:uiPriority w:val="39"/>
    <w:rsid w:val="000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2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1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me@arides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Esequiel Mesquita</dc:creator>
  <cp:lastModifiedBy>Ana Paula Lima Barbosa</cp:lastModifiedBy>
  <cp:revision>2</cp:revision>
  <dcterms:created xsi:type="dcterms:W3CDTF">2022-08-29T17:56:00Z</dcterms:created>
  <dcterms:modified xsi:type="dcterms:W3CDTF">2022-08-29T17:56:00Z</dcterms:modified>
</cp:coreProperties>
</file>