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4FFCD0" w14:textId="77777777" w:rsidR="004D47BB" w:rsidRDefault="004D47BB" w:rsidP="004D47BB">
      <w:pPr>
        <w:jc w:val="center"/>
      </w:pPr>
      <w:r>
        <w:rPr>
          <w:noProof/>
        </w:rPr>
        <w:drawing>
          <wp:inline distT="0" distB="0" distL="0" distR="0" wp14:anchorId="592F6866" wp14:editId="65C3DEAB">
            <wp:extent cx="1999615" cy="514350"/>
            <wp:effectExtent l="0" t="0" r="635" b="0"/>
            <wp:docPr id="656270499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63EE23E" w14:textId="77777777" w:rsidR="004D47BB" w:rsidRPr="008973CF" w:rsidRDefault="004D47BB" w:rsidP="004D47BB">
      <w:pPr>
        <w:pStyle w:val="PargrafodaLista"/>
        <w:jc w:val="center"/>
      </w:pPr>
    </w:p>
    <w:p w14:paraId="31F1FC74" w14:textId="6A2F40A8" w:rsidR="004D47BB" w:rsidRDefault="004D47BB" w:rsidP="004D47BB">
      <w:pPr>
        <w:jc w:val="center"/>
        <w:rPr>
          <w:rFonts w:ascii="Inter Tight" w:hAnsi="Inter Tight" w:cs="Inter Tight"/>
          <w:b/>
          <w:bCs/>
          <w:sz w:val="28"/>
          <w:szCs w:val="28"/>
        </w:rPr>
      </w:pPr>
      <w:r w:rsidRPr="004D47BB">
        <w:rPr>
          <w:rFonts w:ascii="Inter Tight" w:hAnsi="Inter Tight" w:cs="Inter Tight"/>
          <w:b/>
          <w:bCs/>
          <w:sz w:val="28"/>
          <w:szCs w:val="28"/>
        </w:rPr>
        <w:t>DIÁRIO DE CAMPO DE REGÊNCIA</w:t>
      </w:r>
    </w:p>
    <w:p w14:paraId="1FA2FA85" w14:textId="77777777" w:rsidR="004D47BB" w:rsidRPr="004D47BB" w:rsidRDefault="004D47BB" w:rsidP="004D47BB">
      <w:pPr>
        <w:jc w:val="center"/>
        <w:rPr>
          <w:rFonts w:ascii="Inter Tight" w:hAnsi="Inter Tight" w:cs="Inter Tight"/>
          <w:b/>
          <w:bCs/>
          <w:sz w:val="28"/>
          <w:szCs w:val="28"/>
        </w:rPr>
      </w:pPr>
    </w:p>
    <w:p w14:paraId="237438DA" w14:textId="063E950B" w:rsidR="004D47BB" w:rsidRDefault="004D47BB" w:rsidP="004D47BB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>Quanto ao plano da disciplina e ou plano de aula, bem como os resultados apresentados pela turma durante a observação até o momento da regência: teve acesso para elaborar o seu planejamento? Você teve acesso ao plano de disciplina e/ou de aula, bem como aos resultados apresentados pela turma durante a observação até o momento da regência para a elaboração do seu planejamento</w:t>
      </w:r>
      <w:r>
        <w:rPr>
          <w:rFonts w:ascii="Inter Tight" w:hAnsi="Inter Tight" w:cs="Inter Tight"/>
        </w:rPr>
        <w:t>?</w:t>
      </w:r>
    </w:p>
    <w:p w14:paraId="7615E251" w14:textId="77777777" w:rsidR="004D47BB" w:rsidRPr="004D47BB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02E19052" w14:textId="7BBA450F" w:rsidR="004D47BB" w:rsidRDefault="004D47BB" w:rsidP="004D47BB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 xml:space="preserve">Quanto ao planejamento de suas aulas: foi possível executar cada plano de aula? E quanto aos aspectos observados em cada aula (facilidades e dificuldades)? Como desenvolveu os aspectos observados durante as aulas? Quais as dificuldades e/ou facilidades encontradas no percurso? </w:t>
      </w:r>
    </w:p>
    <w:p w14:paraId="2B759BC1" w14:textId="77777777" w:rsidR="004D47BB" w:rsidRPr="004D47BB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7DA21018" w14:textId="69FD942E" w:rsidR="004D47BB" w:rsidRPr="004D47BB" w:rsidRDefault="004D47BB" w:rsidP="004D47BB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 xml:space="preserve">Quanto ao estudo da realidade, comentar se as aulas foram contextualizadas/problematizadas com a realidade dos educandos. </w:t>
      </w:r>
      <w:r w:rsidRPr="004D47BB">
        <w:rPr>
          <w:rFonts w:ascii="Inter Tight" w:hAnsi="Inter Tight" w:cs="Inter Tight"/>
        </w:rPr>
        <w:br/>
      </w:r>
    </w:p>
    <w:p w14:paraId="4C2A0F9B" w14:textId="139E105F" w:rsidR="004D47BB" w:rsidRDefault="004D47BB" w:rsidP="004D47BB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>Quanto à organização e sistematização dos conhecimentos, houve: clareza nas exposições, interação e inovação entre teoria e prática, utilização de recursos didáticos pedagógicos, estratégias utilizadas adequadas?</w:t>
      </w:r>
    </w:p>
    <w:p w14:paraId="133ACD53" w14:textId="77777777" w:rsidR="004D47BB" w:rsidRPr="004D47BB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48E90D8E" w14:textId="77777777" w:rsidR="004D47BB" w:rsidRDefault="004D47BB" w:rsidP="004D47BB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>Quanto à avaliação nas diferentes etapas, os conteúdos trabalhados foram avaliados durante a aula e houve preocupação com a construção do conhecimento? Explicitar.</w:t>
      </w:r>
    </w:p>
    <w:p w14:paraId="068D6F0D" w14:textId="77777777" w:rsidR="004D47BB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054EB91D" w14:textId="77777777" w:rsidR="004D47BB" w:rsidRDefault="004D47BB" w:rsidP="004D47BB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 xml:space="preserve">Quanto ao seu desempenho como docente, observar: foi claro nas orientações de atividades e explicações dos conteúdos? Conseguiu mediar a aprendizagem, procurando sondar os conhecimentos prévios? As vivências relativas aos conteúdos trabalhados possibilitaram a interação entre os alunos? Demonstrou </w:t>
      </w:r>
      <w:r w:rsidRPr="004D47BB">
        <w:rPr>
          <w:rFonts w:ascii="Inter Tight" w:hAnsi="Inter Tight" w:cs="Inter Tight"/>
        </w:rPr>
        <w:lastRenderedPageBreak/>
        <w:t xml:space="preserve">interesse pela aprendizagem dos alunos? Proporcionou momentos para que os alunos se manifestassem (dúvidas, </w:t>
      </w:r>
      <w:proofErr w:type="gramStart"/>
      <w:r w:rsidRPr="004D47BB">
        <w:rPr>
          <w:rFonts w:ascii="Inter Tight" w:hAnsi="Inter Tight" w:cs="Inter Tight"/>
        </w:rPr>
        <w:t>exemplos, etc.</w:t>
      </w:r>
      <w:proofErr w:type="gramEnd"/>
      <w:r w:rsidRPr="004D47BB">
        <w:rPr>
          <w:rFonts w:ascii="Inter Tight" w:hAnsi="Inter Tight" w:cs="Inter Tight"/>
        </w:rPr>
        <w:t xml:space="preserve">)? </w:t>
      </w:r>
    </w:p>
    <w:p w14:paraId="1B3CE125" w14:textId="77777777" w:rsidR="004D47BB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4338AFC8" w14:textId="77777777" w:rsidR="004D47BB" w:rsidRDefault="004D47BB" w:rsidP="004D47BB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 xml:space="preserve">Quanto aos alunos: apresentaram-se motivados, participativos, interessados e criativos ou demonstraram indiferença durante as aulas? Explicitar. </w:t>
      </w:r>
    </w:p>
    <w:p w14:paraId="2AEE30AB" w14:textId="77777777" w:rsidR="004D47BB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3F227E6D" w14:textId="77777777" w:rsidR="004D47BB" w:rsidRDefault="004D47BB" w:rsidP="004D47BB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 xml:space="preserve">Bibliografia do aluno: como utilizou? </w:t>
      </w:r>
    </w:p>
    <w:p w14:paraId="581B24A9" w14:textId="77777777" w:rsidR="004D47BB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5EE0FE7A" w14:textId="344C2CDC" w:rsidR="00EB02CE" w:rsidRPr="00721850" w:rsidRDefault="004D47BB" w:rsidP="00721850">
      <w:pPr>
        <w:pStyle w:val="PargrafodaLista"/>
        <w:numPr>
          <w:ilvl w:val="0"/>
          <w:numId w:val="12"/>
        </w:numPr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t>Bibliografia do professor: teve acesso? Como trabalhou? Utilizou livros extras? Citar</w:t>
      </w:r>
      <w:r>
        <w:rPr>
          <w:rFonts w:ascii="Inter Tight" w:hAnsi="Inter Tight" w:cs="Inter Tight"/>
        </w:rPr>
        <w:t>.</w:t>
      </w:r>
    </w:p>
    <w:sectPr w:rsidR="00EB02CE" w:rsidRPr="007218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4006E7"/>
    <w:rsid w:val="0040558B"/>
    <w:rsid w:val="004A2D99"/>
    <w:rsid w:val="004D47BB"/>
    <w:rsid w:val="00652D4D"/>
    <w:rsid w:val="006B0152"/>
    <w:rsid w:val="006C366F"/>
    <w:rsid w:val="00721850"/>
    <w:rsid w:val="007735C9"/>
    <w:rsid w:val="008973CF"/>
    <w:rsid w:val="0090158C"/>
    <w:rsid w:val="00B22099"/>
    <w:rsid w:val="00C707D4"/>
    <w:rsid w:val="00CD62BF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customXml/itemProps2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Ana Isabele Pinheiro do Couto</cp:lastModifiedBy>
  <cp:revision>2</cp:revision>
  <dcterms:created xsi:type="dcterms:W3CDTF">2024-07-31T13:51:00Z</dcterms:created>
  <dcterms:modified xsi:type="dcterms:W3CDTF">2024-07-31T13:51:00Z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